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4962" w14:textId="77777777" w:rsidR="008471E0" w:rsidRPr="00680519" w:rsidRDefault="008471E0" w:rsidP="008471E0">
      <w:pPr>
        <w:jc w:val="right"/>
        <w:rPr>
          <w:rFonts w:cstheme="minorHAnsi"/>
          <w:b/>
          <w:sz w:val="24"/>
          <w:szCs w:val="24"/>
          <w:lang w:val="lt-LT"/>
        </w:rPr>
      </w:pPr>
      <w:r w:rsidRPr="00680519">
        <w:rPr>
          <w:rFonts w:cstheme="minorHAnsi"/>
          <w:b/>
          <w:sz w:val="24"/>
          <w:szCs w:val="24"/>
          <w:lang w:val="lt-LT"/>
        </w:rPr>
        <w:t>Pagal sutartį Nr.</w:t>
      </w:r>
    </w:p>
    <w:p w14:paraId="0C0E1AB2" w14:textId="77777777" w:rsidR="00334886" w:rsidRPr="00680519" w:rsidRDefault="00334886" w:rsidP="008471E0">
      <w:pPr>
        <w:jc w:val="center"/>
        <w:rPr>
          <w:rFonts w:cstheme="minorHAnsi"/>
          <w:sz w:val="24"/>
          <w:szCs w:val="24"/>
          <w:lang w:val="lt-LT"/>
        </w:rPr>
      </w:pPr>
      <w:r w:rsidRPr="00680519">
        <w:rPr>
          <w:rFonts w:cstheme="minorHAnsi"/>
          <w:b/>
          <w:sz w:val="24"/>
          <w:szCs w:val="24"/>
          <w:lang w:val="lt-LT"/>
        </w:rPr>
        <w:t>PASLAUGŲ TEIKIMO GRAFIKAS</w:t>
      </w:r>
      <w:r w:rsidRPr="00680519">
        <w:rPr>
          <w:rFonts w:cstheme="minorHAnsi"/>
          <w:sz w:val="24"/>
          <w:szCs w:val="24"/>
          <w:lang w:val="lt-LT"/>
        </w:rPr>
        <w:t xml:space="preserve"> </w:t>
      </w:r>
    </w:p>
    <w:p w14:paraId="47EFC726" w14:textId="71B01B24" w:rsidR="008471E0" w:rsidRPr="00680519" w:rsidRDefault="008471E0" w:rsidP="008471E0">
      <w:pPr>
        <w:jc w:val="center"/>
        <w:rPr>
          <w:rFonts w:cstheme="minorHAnsi"/>
          <w:sz w:val="24"/>
          <w:szCs w:val="24"/>
          <w:lang w:val="lt-LT"/>
        </w:rPr>
      </w:pPr>
      <w:r w:rsidRPr="00680519">
        <w:rPr>
          <w:rFonts w:cstheme="minorHAnsi"/>
          <w:sz w:val="24"/>
          <w:szCs w:val="24"/>
          <w:lang w:val="lt-LT"/>
        </w:rPr>
        <w:t>202     -       -</w:t>
      </w:r>
    </w:p>
    <w:p w14:paraId="54B7C87B" w14:textId="77777777" w:rsidR="008471E0" w:rsidRPr="00680519" w:rsidRDefault="008471E0" w:rsidP="008471E0">
      <w:pPr>
        <w:pStyle w:val="Betarp"/>
        <w:jc w:val="center"/>
        <w:rPr>
          <w:rFonts w:cstheme="minorHAnsi"/>
          <w:sz w:val="24"/>
          <w:szCs w:val="24"/>
          <w:lang w:val="lt-LT"/>
        </w:rPr>
      </w:pPr>
      <w:r w:rsidRPr="00680519">
        <w:rPr>
          <w:rFonts w:cstheme="minorHAnsi"/>
          <w:sz w:val="24"/>
          <w:szCs w:val="24"/>
          <w:lang w:val="lt-LT"/>
        </w:rPr>
        <w:t>______________</w:t>
      </w:r>
    </w:p>
    <w:p w14:paraId="2993020F" w14:textId="77777777" w:rsidR="008471E0" w:rsidRPr="00680519" w:rsidRDefault="008471E0" w:rsidP="008471E0">
      <w:pPr>
        <w:pStyle w:val="Betarp"/>
        <w:jc w:val="center"/>
        <w:rPr>
          <w:rFonts w:cstheme="minorHAnsi"/>
          <w:sz w:val="24"/>
          <w:szCs w:val="24"/>
          <w:lang w:val="lt-LT"/>
        </w:rPr>
      </w:pPr>
      <w:r w:rsidRPr="00680519">
        <w:rPr>
          <w:rFonts w:cstheme="minorHAnsi"/>
          <w:sz w:val="24"/>
          <w:szCs w:val="24"/>
          <w:lang w:val="lt-LT"/>
        </w:rPr>
        <w:t>(vieta)</w:t>
      </w:r>
    </w:p>
    <w:p w14:paraId="07C2B818" w14:textId="77777777" w:rsidR="008471E0" w:rsidRPr="00680519" w:rsidRDefault="008471E0" w:rsidP="008471E0">
      <w:pPr>
        <w:pStyle w:val="Betarp"/>
        <w:jc w:val="center"/>
        <w:rPr>
          <w:rFonts w:cstheme="minorHAnsi"/>
          <w:sz w:val="24"/>
          <w:szCs w:val="24"/>
          <w:lang w:val="lt-LT"/>
        </w:rPr>
      </w:pPr>
    </w:p>
    <w:tbl>
      <w:tblPr>
        <w:tblStyle w:val="Lentelstinklelis"/>
        <w:tblpPr w:leftFromText="180" w:rightFromText="180" w:vertAnchor="text" w:tblpY="1"/>
        <w:tblOverlap w:val="never"/>
        <w:tblW w:w="13745" w:type="dxa"/>
        <w:tblInd w:w="0" w:type="dxa"/>
        <w:tblLook w:val="04A0" w:firstRow="1" w:lastRow="0" w:firstColumn="1" w:lastColumn="0" w:noHBand="0" w:noVBand="1"/>
      </w:tblPr>
      <w:tblGrid>
        <w:gridCol w:w="7225"/>
        <w:gridCol w:w="6520"/>
      </w:tblGrid>
      <w:tr w:rsidR="008F37F9" w:rsidRPr="00680519" w14:paraId="22D57271" w14:textId="77777777" w:rsidTr="008F37F9">
        <w:trPr>
          <w:trHeight w:val="411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4EBC" w14:textId="15384782" w:rsidR="008F37F9" w:rsidRPr="00680519" w:rsidRDefault="008F37F9" w:rsidP="008F37F9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b/>
                <w:bCs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E80" w14:textId="44BDB651" w:rsidR="008F37F9" w:rsidRPr="00680519" w:rsidRDefault="008F37F9" w:rsidP="008F37F9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b/>
                <w:bCs/>
                <w:sz w:val="24"/>
                <w:szCs w:val="24"/>
                <w:lang w:val="lt-LT"/>
              </w:rPr>
              <w:t>Tiekėjas</w:t>
            </w:r>
          </w:p>
        </w:tc>
      </w:tr>
      <w:tr w:rsidR="008F37F9" w:rsidRPr="00680519" w14:paraId="32C6C745" w14:textId="77777777" w:rsidTr="008F37F9">
        <w:trPr>
          <w:trHeight w:val="92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3A248" w14:textId="77777777" w:rsidR="008F37F9" w:rsidRPr="00680519" w:rsidRDefault="008F37F9" w:rsidP="008F37F9">
            <w:pPr>
              <w:rPr>
                <w:rFonts w:cstheme="minorHAnsi"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sz w:val="24"/>
                <w:szCs w:val="24"/>
                <w:lang w:val="lt-LT"/>
              </w:rPr>
              <w:t xml:space="preserve">Valstybės įmonė Turto bankas (toliau – TB) </w:t>
            </w:r>
          </w:p>
          <w:p w14:paraId="36C56964" w14:textId="77777777" w:rsidR="008F37F9" w:rsidRPr="00680519" w:rsidRDefault="008F37F9" w:rsidP="008F37F9">
            <w:pPr>
              <w:rPr>
                <w:rFonts w:cstheme="minorHAnsi"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sz w:val="24"/>
                <w:szCs w:val="24"/>
                <w:lang w:val="lt-LT"/>
              </w:rPr>
              <w:t xml:space="preserve">Kęstučio g. 45, LT-08124 Vilnius </w:t>
            </w:r>
          </w:p>
          <w:p w14:paraId="7EAE7278" w14:textId="77777777" w:rsidR="008F37F9" w:rsidRPr="00680519" w:rsidRDefault="008F37F9" w:rsidP="008F37F9">
            <w:pPr>
              <w:rPr>
                <w:rFonts w:cstheme="minorHAnsi"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sz w:val="24"/>
                <w:szCs w:val="24"/>
                <w:lang w:val="lt-LT"/>
              </w:rPr>
              <w:t>Įmonės kodas 112021042</w:t>
            </w:r>
          </w:p>
          <w:p w14:paraId="28B5F009" w14:textId="6DAC1BAB" w:rsidR="008F37F9" w:rsidRPr="00680519" w:rsidRDefault="008F37F9" w:rsidP="008F37F9">
            <w:pPr>
              <w:rPr>
                <w:rFonts w:cstheme="minorHAnsi"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sz w:val="24"/>
                <w:szCs w:val="24"/>
                <w:lang w:val="lt-LT"/>
              </w:rPr>
              <w:t>PVM mokėtojo kodas LT120210411</w:t>
            </w:r>
          </w:p>
          <w:p w14:paraId="66C657A4" w14:textId="77777777" w:rsidR="008F37F9" w:rsidRPr="00680519" w:rsidRDefault="008F37F9" w:rsidP="008F37F9">
            <w:pPr>
              <w:rPr>
                <w:rFonts w:cstheme="minorHAnsi"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sz w:val="24"/>
                <w:szCs w:val="24"/>
                <w:lang w:val="lt-LT"/>
              </w:rPr>
              <w:t>tel. (8~5) 278 09 00</w:t>
            </w:r>
          </w:p>
          <w:p w14:paraId="73620D6D" w14:textId="584DF192" w:rsidR="008F37F9" w:rsidRPr="00680519" w:rsidRDefault="008F37F9" w:rsidP="008F37F9">
            <w:pPr>
              <w:rPr>
                <w:rFonts w:cstheme="minorHAnsi"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sz w:val="24"/>
                <w:szCs w:val="24"/>
                <w:lang w:val="lt-LT"/>
              </w:rPr>
              <w:t xml:space="preserve">El. paštas info@turtas.lt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EC775" w14:textId="4AA33CD8" w:rsidR="008F37F9" w:rsidRPr="00680519" w:rsidRDefault="008F37F9" w:rsidP="004F4BC9">
            <w:pPr>
              <w:jc w:val="center"/>
              <w:rPr>
                <w:rFonts w:cstheme="minorHAnsi"/>
                <w:sz w:val="24"/>
                <w:szCs w:val="24"/>
                <w:lang w:val="lt-LT"/>
              </w:rPr>
            </w:pPr>
          </w:p>
        </w:tc>
      </w:tr>
    </w:tbl>
    <w:p w14:paraId="70319914" w14:textId="41395B49" w:rsidR="00E67AF3" w:rsidRPr="00680519" w:rsidRDefault="00E67AF3" w:rsidP="00F13F6A">
      <w:pPr>
        <w:rPr>
          <w:rFonts w:cstheme="minorHAnsi"/>
          <w:sz w:val="24"/>
          <w:szCs w:val="24"/>
          <w:lang w:val="lt-LT"/>
        </w:rPr>
      </w:pPr>
    </w:p>
    <w:p w14:paraId="5242BF0E" w14:textId="46BF541E" w:rsidR="00742FD6" w:rsidRPr="00680519" w:rsidRDefault="00742FD6" w:rsidP="00742FD6">
      <w:pPr>
        <w:pStyle w:val="Sraopastraipa"/>
        <w:numPr>
          <w:ilvl w:val="0"/>
          <w:numId w:val="1"/>
        </w:numPr>
        <w:ind w:left="284" w:hanging="284"/>
        <w:rPr>
          <w:rFonts w:cstheme="minorHAnsi"/>
          <w:sz w:val="24"/>
          <w:szCs w:val="24"/>
          <w:lang w:val="lt-LT"/>
        </w:rPr>
      </w:pPr>
      <w:r w:rsidRPr="00680519">
        <w:rPr>
          <w:rFonts w:cstheme="minorHAnsi"/>
          <w:sz w:val="24"/>
          <w:szCs w:val="24"/>
          <w:lang w:val="lt-LT"/>
        </w:rPr>
        <w:t>Užsakovas ir Tiekėjas susitaria, kad</w:t>
      </w:r>
      <w:r w:rsidR="0025700A" w:rsidRPr="00680519">
        <w:rPr>
          <w:rFonts w:cstheme="minorHAnsi"/>
          <w:sz w:val="24"/>
          <w:szCs w:val="24"/>
          <w:lang w:val="lt-LT"/>
        </w:rPr>
        <w:t xml:space="preserve"> </w:t>
      </w:r>
      <w:r w:rsidRPr="00680519">
        <w:rPr>
          <w:rFonts w:cstheme="minorHAnsi"/>
          <w:sz w:val="24"/>
          <w:szCs w:val="24"/>
          <w:lang w:val="lt-LT"/>
        </w:rPr>
        <w:t xml:space="preserve">pradeda teikti šias paslaugas objektuose: </w:t>
      </w:r>
    </w:p>
    <w:tbl>
      <w:tblPr>
        <w:tblStyle w:val="Lentelstinklelisviesus"/>
        <w:tblW w:w="13882" w:type="dxa"/>
        <w:tblLook w:val="04A0" w:firstRow="1" w:lastRow="0" w:firstColumn="1" w:lastColumn="0" w:noHBand="0" w:noVBand="1"/>
      </w:tblPr>
      <w:tblGrid>
        <w:gridCol w:w="757"/>
        <w:gridCol w:w="3993"/>
        <w:gridCol w:w="1534"/>
        <w:gridCol w:w="1782"/>
        <w:gridCol w:w="1843"/>
        <w:gridCol w:w="1921"/>
        <w:gridCol w:w="2052"/>
      </w:tblGrid>
      <w:tr w:rsidR="009406D9" w:rsidRPr="00680519" w14:paraId="36C738AA" w14:textId="2772F04D" w:rsidTr="00680EF8">
        <w:trPr>
          <w:trHeight w:val="20"/>
        </w:trPr>
        <w:tc>
          <w:tcPr>
            <w:tcW w:w="6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32F135F6" w14:textId="77777777" w:rsidR="007F2A85" w:rsidRPr="00680519" w:rsidRDefault="007F2A85" w:rsidP="007F2A8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b/>
                <w:bCs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41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6AAFF6EE" w14:textId="77777777" w:rsidR="007F2A85" w:rsidRPr="00680519" w:rsidRDefault="007F2A85" w:rsidP="007F2A8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b/>
                <w:bCs/>
                <w:sz w:val="24"/>
                <w:szCs w:val="24"/>
                <w:lang w:val="lt-LT" w:eastAsia="lt-LT"/>
              </w:rPr>
              <w:t>Pirkimo objektas</w:t>
            </w:r>
          </w:p>
        </w:tc>
        <w:tc>
          <w:tcPr>
            <w:tcW w:w="1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7BA0FD1F" w14:textId="14CB6A19" w:rsidR="007F2A85" w:rsidRPr="00680519" w:rsidRDefault="007F2A85" w:rsidP="007F2A8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lt-LT" w:eastAsia="lt-LT"/>
              </w:rPr>
            </w:pPr>
            <w:r w:rsidRPr="00680519">
              <w:rPr>
                <w:rFonts w:cstheme="minorHAnsi"/>
                <w:b/>
                <w:sz w:val="24"/>
                <w:szCs w:val="24"/>
                <w:lang w:val="lt-LT"/>
              </w:rPr>
              <w:t>Mato vnt.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6A1B8758" w14:textId="7AF101BC" w:rsidR="007F2A85" w:rsidRPr="00680519" w:rsidRDefault="007F2A85" w:rsidP="007F2A8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lt-LT" w:eastAsia="lt-LT"/>
              </w:rPr>
            </w:pPr>
            <w:r w:rsidRPr="00680519">
              <w:rPr>
                <w:rFonts w:cstheme="minorHAnsi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17B33088" w14:textId="77777777" w:rsidR="007F2A85" w:rsidRPr="00680519" w:rsidRDefault="007F2A85" w:rsidP="007F2A85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b/>
                <w:sz w:val="24"/>
                <w:szCs w:val="24"/>
                <w:lang w:val="lt-LT"/>
              </w:rPr>
              <w:t>Įkainis</w:t>
            </w:r>
          </w:p>
          <w:p w14:paraId="3D242930" w14:textId="7628D653" w:rsidR="007F2A85" w:rsidRPr="00680519" w:rsidRDefault="007F2A85" w:rsidP="007F2A85">
            <w:pPr>
              <w:pStyle w:val="Sraopastraipa"/>
              <w:ind w:left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cstheme="minorHAnsi"/>
                <w:b/>
                <w:sz w:val="24"/>
                <w:szCs w:val="24"/>
                <w:lang w:val="lt-LT"/>
              </w:rPr>
              <w:t>EUR be PVM</w:t>
            </w:r>
          </w:p>
        </w:tc>
        <w:tc>
          <w:tcPr>
            <w:tcW w:w="19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  <w:hideMark/>
          </w:tcPr>
          <w:p w14:paraId="1C9D439D" w14:textId="77777777" w:rsidR="007F2A85" w:rsidRPr="00680519" w:rsidRDefault="007F2A85" w:rsidP="007F2A85">
            <w:pPr>
              <w:jc w:val="center"/>
              <w:rPr>
                <w:rFonts w:cstheme="minorHAnsi"/>
                <w:b/>
                <w:sz w:val="24"/>
                <w:szCs w:val="24"/>
                <w:lang w:val="lt-LT"/>
              </w:rPr>
            </w:pPr>
            <w:r w:rsidRPr="00680519">
              <w:rPr>
                <w:rFonts w:cstheme="minorHAnsi"/>
                <w:b/>
                <w:sz w:val="24"/>
                <w:szCs w:val="24"/>
                <w:lang w:val="lt-LT"/>
              </w:rPr>
              <w:t>Paslaugos teikimo kaina</w:t>
            </w:r>
          </w:p>
          <w:p w14:paraId="2F4CF7B2" w14:textId="34B8478A" w:rsidR="007F2A85" w:rsidRPr="00680519" w:rsidRDefault="007F2A85" w:rsidP="007F2A85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cstheme="minorHAnsi"/>
                <w:b/>
                <w:sz w:val="24"/>
                <w:szCs w:val="24"/>
                <w:lang w:val="lt-LT"/>
              </w:rPr>
              <w:t>EUR be PVM</w:t>
            </w:r>
          </w:p>
        </w:tc>
        <w:tc>
          <w:tcPr>
            <w:tcW w:w="19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FBFBF" w:themeFill="background1" w:themeFillShade="BF"/>
          </w:tcPr>
          <w:p w14:paraId="7F798007" w14:textId="3C2D2F5C" w:rsidR="007F2A85" w:rsidRPr="00680519" w:rsidRDefault="007F2A85" w:rsidP="007F2A85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cstheme="minorHAnsi"/>
                <w:b/>
                <w:sz w:val="24"/>
                <w:szCs w:val="24"/>
                <w:lang w:val="lt-LT"/>
              </w:rPr>
              <w:t>Paslaugų teikimo pradžios/pabaigos data</w:t>
            </w:r>
          </w:p>
        </w:tc>
      </w:tr>
      <w:tr w:rsidR="007F2A85" w:rsidRPr="00680519" w14:paraId="02F5AB9F" w14:textId="45D7CE24" w:rsidTr="009406D9">
        <w:trPr>
          <w:trHeight w:val="583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13D592CC" w14:textId="5837A6A4" w:rsidR="007F2A85" w:rsidRPr="00680519" w:rsidRDefault="007F2A85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030C0C14" w14:textId="30D5F041" w:rsidR="007F2A85" w:rsidRPr="00680519" w:rsidRDefault="007F2A85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 xml:space="preserve">PVPP - Patalpų valymo ir priežiūros paslauga (žr. techninės specifikacijos 7. sk.), kai užsakomo Objekto vidaus patalpų plotas 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>iki 100 m2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patalpų valymo dažnis: </w:t>
            </w:r>
          </w:p>
        </w:tc>
      </w:tr>
      <w:tr w:rsidR="009406D9" w:rsidRPr="00680519" w14:paraId="29A95C2F" w14:textId="12455B44" w:rsidTr="00680EF8">
        <w:trPr>
          <w:trHeight w:val="20"/>
        </w:trPr>
        <w:tc>
          <w:tcPr>
            <w:tcW w:w="683" w:type="dxa"/>
            <w:hideMark/>
          </w:tcPr>
          <w:p w14:paraId="25C5A710" w14:textId="425992E6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1.1.</w:t>
            </w:r>
          </w:p>
        </w:tc>
        <w:tc>
          <w:tcPr>
            <w:tcW w:w="4132" w:type="dxa"/>
            <w:hideMark/>
          </w:tcPr>
          <w:p w14:paraId="2AA6E26A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5F48BF91" w14:textId="01B5D2B6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04EA0D53" w14:textId="3290022E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20DCEFE" w14:textId="08835CE9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06CAB5B4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9CAEBB3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4690B2A8" w14:textId="24DB540D" w:rsidTr="00680EF8">
        <w:trPr>
          <w:trHeight w:val="20"/>
        </w:trPr>
        <w:tc>
          <w:tcPr>
            <w:tcW w:w="683" w:type="dxa"/>
            <w:hideMark/>
          </w:tcPr>
          <w:p w14:paraId="61424DD7" w14:textId="1EE7C1DD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1.2.</w:t>
            </w:r>
          </w:p>
        </w:tc>
        <w:tc>
          <w:tcPr>
            <w:tcW w:w="4132" w:type="dxa"/>
            <w:hideMark/>
          </w:tcPr>
          <w:p w14:paraId="47B117FB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6FF1E115" w14:textId="2693B09D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2D54C7DC" w14:textId="5F5E89CD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88405AF" w14:textId="59B066A4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6BDADE57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D343930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77F7E59E" w14:textId="18D18F27" w:rsidTr="00680EF8">
        <w:trPr>
          <w:trHeight w:val="20"/>
        </w:trPr>
        <w:tc>
          <w:tcPr>
            <w:tcW w:w="683" w:type="dxa"/>
            <w:hideMark/>
          </w:tcPr>
          <w:p w14:paraId="3822A508" w14:textId="5A34654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1.3.</w:t>
            </w:r>
          </w:p>
        </w:tc>
        <w:tc>
          <w:tcPr>
            <w:tcW w:w="4132" w:type="dxa"/>
            <w:hideMark/>
          </w:tcPr>
          <w:p w14:paraId="2422011E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4791B43D" w14:textId="7F318290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3BBC67EB" w14:textId="58C5DDE4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5EB8174" w14:textId="48D970B6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76D22C3C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3A6D8922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7F2A85" w:rsidRPr="00680519" w14:paraId="3AB81CC1" w14:textId="70FC7935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C30C6EC" w14:textId="342C48BA" w:rsidR="007F2A85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20C2DE11" w14:textId="5EAFFE3F" w:rsidR="007F2A85" w:rsidRPr="00680519" w:rsidRDefault="007F2A85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 xml:space="preserve">PVPP - Patalpų valymo ir priežiūros paslauga (žr. techninės specifikacijos 7. sk.), kai užsakomo Objekto vidaus patalpų plotas 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>nuo 100 iki 500 m2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patalpų valymo dažnis: </w:t>
            </w:r>
          </w:p>
        </w:tc>
      </w:tr>
      <w:tr w:rsidR="009406D9" w:rsidRPr="00680519" w14:paraId="6288FE10" w14:textId="29597738" w:rsidTr="00680EF8">
        <w:trPr>
          <w:trHeight w:val="20"/>
        </w:trPr>
        <w:tc>
          <w:tcPr>
            <w:tcW w:w="683" w:type="dxa"/>
            <w:hideMark/>
          </w:tcPr>
          <w:p w14:paraId="4433DEB2" w14:textId="606FF128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2.1.</w:t>
            </w:r>
          </w:p>
        </w:tc>
        <w:tc>
          <w:tcPr>
            <w:tcW w:w="4132" w:type="dxa"/>
            <w:hideMark/>
          </w:tcPr>
          <w:p w14:paraId="14F33C04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525227C4" w14:textId="0D7B4BAE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34CC5A87" w14:textId="727B2359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1EB9BC18" w14:textId="64E2F919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671B065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83F5DE8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587D9C91" w14:textId="5B5247B6" w:rsidTr="00680EF8">
        <w:trPr>
          <w:trHeight w:val="20"/>
        </w:trPr>
        <w:tc>
          <w:tcPr>
            <w:tcW w:w="683" w:type="dxa"/>
            <w:hideMark/>
          </w:tcPr>
          <w:p w14:paraId="3C8790D1" w14:textId="5846A7BB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lastRenderedPageBreak/>
              <w:t>2.2.</w:t>
            </w:r>
          </w:p>
        </w:tc>
        <w:tc>
          <w:tcPr>
            <w:tcW w:w="4132" w:type="dxa"/>
            <w:hideMark/>
          </w:tcPr>
          <w:p w14:paraId="37CB7612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137D69B5" w14:textId="4C8E6E6F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4D4CFE13" w14:textId="437803E7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1DBBF705" w14:textId="7908036A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4F0045AB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7E95ECC0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22823A84" w14:textId="61C67EFE" w:rsidTr="00680EF8">
        <w:trPr>
          <w:trHeight w:val="20"/>
        </w:trPr>
        <w:tc>
          <w:tcPr>
            <w:tcW w:w="683" w:type="dxa"/>
            <w:hideMark/>
          </w:tcPr>
          <w:p w14:paraId="65EC52A5" w14:textId="483B6DF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2.3.</w:t>
            </w:r>
          </w:p>
        </w:tc>
        <w:tc>
          <w:tcPr>
            <w:tcW w:w="4132" w:type="dxa"/>
            <w:hideMark/>
          </w:tcPr>
          <w:p w14:paraId="362B7A54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3D00C20E" w14:textId="2B8EB7AC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61216F3F" w14:textId="54981BC6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5AB5ADC2" w14:textId="6E3A7B46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06D7DE92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1702B85B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AF4AC8" w:rsidRPr="00680519" w14:paraId="73F64F56" w14:textId="5182CA78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90BAB9F" w14:textId="130E355A" w:rsidR="00AF4AC8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219E4BF7" w14:textId="619E4C0D" w:rsidR="00AF4AC8" w:rsidRPr="00680519" w:rsidRDefault="00AF4AC8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 xml:space="preserve">PVPP - Patalpų valymo ir priežiūros paslauga (žr. techninės specifikacijos 7. sk.), kai užsakomo Objekto vidaus patalpų plotas 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>nuo 500 iki 2000 m2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patalpų valymo dažnis: </w:t>
            </w:r>
          </w:p>
        </w:tc>
      </w:tr>
      <w:tr w:rsidR="009406D9" w:rsidRPr="00680519" w14:paraId="6ED1C9CC" w14:textId="05BDE054" w:rsidTr="00680EF8">
        <w:trPr>
          <w:trHeight w:val="20"/>
        </w:trPr>
        <w:tc>
          <w:tcPr>
            <w:tcW w:w="683" w:type="dxa"/>
            <w:hideMark/>
          </w:tcPr>
          <w:p w14:paraId="4B4E8D9A" w14:textId="766E279E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3.1.</w:t>
            </w:r>
          </w:p>
        </w:tc>
        <w:tc>
          <w:tcPr>
            <w:tcW w:w="4132" w:type="dxa"/>
            <w:hideMark/>
          </w:tcPr>
          <w:p w14:paraId="1F9B346C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2036E728" w14:textId="5F024084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754EADCA" w14:textId="33014357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666E0A6D" w14:textId="380500ED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2692F51B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053BC6C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7EC4758E" w14:textId="444D0F71" w:rsidTr="00680EF8">
        <w:trPr>
          <w:trHeight w:val="20"/>
        </w:trPr>
        <w:tc>
          <w:tcPr>
            <w:tcW w:w="683" w:type="dxa"/>
            <w:hideMark/>
          </w:tcPr>
          <w:p w14:paraId="013791C5" w14:textId="339BB802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3.2.</w:t>
            </w:r>
          </w:p>
        </w:tc>
        <w:tc>
          <w:tcPr>
            <w:tcW w:w="4132" w:type="dxa"/>
            <w:hideMark/>
          </w:tcPr>
          <w:p w14:paraId="4BDFF361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6988AEA6" w14:textId="51DB844D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3BA0F683" w14:textId="3EACA720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91DE21F" w14:textId="52811FC5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7A7893A1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5B563DFD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66187998" w14:textId="66EB4CBB" w:rsidTr="00680EF8">
        <w:trPr>
          <w:trHeight w:val="20"/>
        </w:trPr>
        <w:tc>
          <w:tcPr>
            <w:tcW w:w="683" w:type="dxa"/>
            <w:hideMark/>
          </w:tcPr>
          <w:p w14:paraId="51DEC258" w14:textId="2B81E08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3.3.</w:t>
            </w:r>
          </w:p>
        </w:tc>
        <w:tc>
          <w:tcPr>
            <w:tcW w:w="4132" w:type="dxa"/>
            <w:hideMark/>
          </w:tcPr>
          <w:p w14:paraId="69D28A40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4D0EA2C0" w14:textId="671AAF1B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45867000" w14:textId="5632E7A4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51837815" w14:textId="0094594F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3BA28D6E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BEB7E2B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AF4AC8" w:rsidRPr="00680519" w14:paraId="14D01E8F" w14:textId="203B1CB3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53FDA4BE" w14:textId="1AC862CE" w:rsidR="00AF4AC8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4.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16C8C517" w14:textId="0C0CE58D" w:rsidR="00AF4AC8" w:rsidRPr="00680519" w:rsidRDefault="00AF4AC8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 xml:space="preserve">PVPP - Patalpų valymo ir priežiūros paslauga (žr. techninės specifikacijos 7. sk.), kai užsakomo Objekto vidaus patalpų plotas 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>nuo 2000 iki 5000 m2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patalpų valymo dažnis: </w:t>
            </w:r>
          </w:p>
        </w:tc>
      </w:tr>
      <w:tr w:rsidR="009406D9" w:rsidRPr="00680519" w14:paraId="709FDC15" w14:textId="71CE3267" w:rsidTr="00680EF8">
        <w:trPr>
          <w:trHeight w:val="20"/>
        </w:trPr>
        <w:tc>
          <w:tcPr>
            <w:tcW w:w="683" w:type="dxa"/>
            <w:hideMark/>
          </w:tcPr>
          <w:p w14:paraId="0F310C60" w14:textId="5DE84E6B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4.1.</w:t>
            </w:r>
          </w:p>
        </w:tc>
        <w:tc>
          <w:tcPr>
            <w:tcW w:w="4132" w:type="dxa"/>
            <w:hideMark/>
          </w:tcPr>
          <w:p w14:paraId="67B469BB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0F49273E" w14:textId="44A79D28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0473361E" w14:textId="00DED747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52EFC00A" w14:textId="4804F2AE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2A720BD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E709487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34B079BA" w14:textId="36728FCF" w:rsidTr="00680EF8">
        <w:trPr>
          <w:trHeight w:val="20"/>
        </w:trPr>
        <w:tc>
          <w:tcPr>
            <w:tcW w:w="683" w:type="dxa"/>
            <w:hideMark/>
          </w:tcPr>
          <w:p w14:paraId="3FCB0146" w14:textId="655670CA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4.2.</w:t>
            </w:r>
          </w:p>
        </w:tc>
        <w:tc>
          <w:tcPr>
            <w:tcW w:w="4132" w:type="dxa"/>
            <w:hideMark/>
          </w:tcPr>
          <w:p w14:paraId="69FCA6C8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1C972405" w14:textId="05EB922C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6D4D93BA" w14:textId="08163CC2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54294473" w14:textId="7FF57F01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4E33CF9C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403CD9E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28FC00D3" w14:textId="19FFA9D6" w:rsidTr="00680EF8">
        <w:trPr>
          <w:trHeight w:val="20"/>
        </w:trPr>
        <w:tc>
          <w:tcPr>
            <w:tcW w:w="683" w:type="dxa"/>
            <w:hideMark/>
          </w:tcPr>
          <w:p w14:paraId="713A972E" w14:textId="277BF923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4.3.</w:t>
            </w:r>
          </w:p>
        </w:tc>
        <w:tc>
          <w:tcPr>
            <w:tcW w:w="4132" w:type="dxa"/>
            <w:hideMark/>
          </w:tcPr>
          <w:p w14:paraId="6FC6ABE8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33BDC836" w14:textId="4BCBEF81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12B68CDF" w14:textId="34854D81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004704E8" w14:textId="58259300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3F93ED1B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0233799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AF4AC8" w:rsidRPr="00680519" w14:paraId="3D9FB8F9" w14:textId="48B6C93C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66B8629C" w14:textId="42FDC3E2" w:rsidR="00AF4AC8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5.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2752F105" w14:textId="568C9E55" w:rsidR="00AF4AC8" w:rsidRPr="00680519" w:rsidRDefault="00AF4AC8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 xml:space="preserve">PVPP - Patalpų valymo ir priežiūros paslauga (žr. techninės specifikacijos 7. sk.), kai užsakomo Objekto vidaus patalpų plotas 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>nuo 5000 iki 10000 m2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patalpų valymo dažnis: </w:t>
            </w:r>
          </w:p>
        </w:tc>
      </w:tr>
      <w:tr w:rsidR="009406D9" w:rsidRPr="00680519" w14:paraId="32607BCD" w14:textId="569919EF" w:rsidTr="00680EF8">
        <w:trPr>
          <w:trHeight w:val="20"/>
        </w:trPr>
        <w:tc>
          <w:tcPr>
            <w:tcW w:w="683" w:type="dxa"/>
            <w:hideMark/>
          </w:tcPr>
          <w:p w14:paraId="3387FF73" w14:textId="71B58A60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5.1.</w:t>
            </w:r>
          </w:p>
        </w:tc>
        <w:tc>
          <w:tcPr>
            <w:tcW w:w="4132" w:type="dxa"/>
            <w:hideMark/>
          </w:tcPr>
          <w:p w14:paraId="035FB433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0990BEB4" w14:textId="454FB7AE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10F0BF62" w14:textId="2CC8AC54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7EEACAB8" w14:textId="2A056A38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06FF6EC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4A84D923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417A31A9" w14:textId="52FA4EDC" w:rsidTr="00680EF8">
        <w:trPr>
          <w:trHeight w:val="20"/>
        </w:trPr>
        <w:tc>
          <w:tcPr>
            <w:tcW w:w="683" w:type="dxa"/>
            <w:hideMark/>
          </w:tcPr>
          <w:p w14:paraId="3A7A2690" w14:textId="1D0B3B29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5.2.</w:t>
            </w:r>
          </w:p>
        </w:tc>
        <w:tc>
          <w:tcPr>
            <w:tcW w:w="4132" w:type="dxa"/>
            <w:hideMark/>
          </w:tcPr>
          <w:p w14:paraId="7B2639E6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048839B9" w14:textId="0B46CC9A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791B29C6" w14:textId="1E6D2D4A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21E7A48" w14:textId="3CFBAEC9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0645DE9F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7B037F1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799564A7" w14:textId="2DCB0648" w:rsidTr="00680EF8">
        <w:trPr>
          <w:trHeight w:val="20"/>
        </w:trPr>
        <w:tc>
          <w:tcPr>
            <w:tcW w:w="683" w:type="dxa"/>
            <w:hideMark/>
          </w:tcPr>
          <w:p w14:paraId="07CFE735" w14:textId="7AFF67E2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5.3.</w:t>
            </w:r>
          </w:p>
        </w:tc>
        <w:tc>
          <w:tcPr>
            <w:tcW w:w="4132" w:type="dxa"/>
            <w:hideMark/>
          </w:tcPr>
          <w:p w14:paraId="4DE58251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78C541C0" w14:textId="1854695E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42786B45" w14:textId="0B8413E8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0B80E1C" w14:textId="5D6F224F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0020C0E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0BCD178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AF4AC8" w:rsidRPr="00680519" w14:paraId="17BDB447" w14:textId="30035C2A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3434643" w14:textId="74403AE2" w:rsidR="00AF4AC8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6. 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0BF3754D" w14:textId="0BC2790F" w:rsidR="00AF4AC8" w:rsidRPr="00680519" w:rsidRDefault="00AF4AC8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 xml:space="preserve">PVPP - Patalpų valymo ir priežiūros paslauga (žr. techninės specifikacijos 7. sk.), kai užsakomo Objekto vidaus patalpų plotas 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>virš 10000 m2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patalpų valymo dažnis: </w:t>
            </w:r>
          </w:p>
        </w:tc>
      </w:tr>
      <w:tr w:rsidR="009406D9" w:rsidRPr="00680519" w14:paraId="6BD04170" w14:textId="574D5DDC" w:rsidTr="00680EF8">
        <w:trPr>
          <w:trHeight w:val="20"/>
        </w:trPr>
        <w:tc>
          <w:tcPr>
            <w:tcW w:w="683" w:type="dxa"/>
            <w:hideMark/>
          </w:tcPr>
          <w:p w14:paraId="63B9D51E" w14:textId="1B3D612A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6.1.</w:t>
            </w:r>
          </w:p>
        </w:tc>
        <w:tc>
          <w:tcPr>
            <w:tcW w:w="4132" w:type="dxa"/>
            <w:hideMark/>
          </w:tcPr>
          <w:p w14:paraId="6B31CB1E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704A3B53" w14:textId="19D98831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6AD2E20D" w14:textId="6A27987C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3736F327" w14:textId="7BFE69A3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21ADE55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4E16B549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0A03C1A4" w14:textId="47C68130" w:rsidTr="00680EF8">
        <w:trPr>
          <w:trHeight w:val="20"/>
        </w:trPr>
        <w:tc>
          <w:tcPr>
            <w:tcW w:w="683" w:type="dxa"/>
            <w:hideMark/>
          </w:tcPr>
          <w:p w14:paraId="2F6B485F" w14:textId="0FE9865A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6.2.</w:t>
            </w:r>
          </w:p>
        </w:tc>
        <w:tc>
          <w:tcPr>
            <w:tcW w:w="4132" w:type="dxa"/>
            <w:hideMark/>
          </w:tcPr>
          <w:p w14:paraId="41C42088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1C20C7D7" w14:textId="4729E87E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309F530E" w14:textId="1F1C0308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6B4212A8" w14:textId="0C11BA12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60D29750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2556ED86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557FE835" w14:textId="23BA2B2F" w:rsidTr="00680EF8">
        <w:trPr>
          <w:trHeight w:val="20"/>
        </w:trPr>
        <w:tc>
          <w:tcPr>
            <w:tcW w:w="683" w:type="dxa"/>
            <w:hideMark/>
          </w:tcPr>
          <w:p w14:paraId="4D28616E" w14:textId="31A51890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6.3.</w:t>
            </w:r>
          </w:p>
        </w:tc>
        <w:tc>
          <w:tcPr>
            <w:tcW w:w="4132" w:type="dxa"/>
            <w:hideMark/>
          </w:tcPr>
          <w:p w14:paraId="212EA349" w14:textId="77777777" w:rsidR="009406D9" w:rsidRPr="00680519" w:rsidRDefault="009406D9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153AF7B2" w14:textId="137CD122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</w:tcPr>
          <w:p w14:paraId="123D28C8" w14:textId="5A5009F1" w:rsidR="009406D9" w:rsidRPr="00680519" w:rsidRDefault="009406D9" w:rsidP="009406D9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F522E36" w14:textId="10AD101E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EC3B83E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3817657E" w14:textId="77777777" w:rsidR="009406D9" w:rsidRPr="00680519" w:rsidRDefault="009406D9" w:rsidP="009406D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AF4AC8" w:rsidRPr="00680519" w14:paraId="65E153C7" w14:textId="44886CEC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6FC103F" w14:textId="25C67408" w:rsidR="00AF4AC8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7.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40C776CC" w14:textId="013FE593" w:rsidR="00AF4AC8" w:rsidRPr="00680519" w:rsidRDefault="00AF4AC8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TVPP - Teritorijos valymo ir priežiūros paslauga (žr. techninės specifikacijos 8. sk.) vasaros sezono metu, kai užsakomo Objekto lauko teritorijos plotas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 xml:space="preserve"> iki 5 arų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teritorijos valymo dažnis: </w:t>
            </w:r>
          </w:p>
        </w:tc>
      </w:tr>
      <w:tr w:rsidR="009406D9" w:rsidRPr="00680519" w14:paraId="2E3A6084" w14:textId="2057CE31" w:rsidTr="00680EF8">
        <w:trPr>
          <w:trHeight w:val="20"/>
        </w:trPr>
        <w:tc>
          <w:tcPr>
            <w:tcW w:w="683" w:type="dxa"/>
            <w:hideMark/>
          </w:tcPr>
          <w:p w14:paraId="1057DFB9" w14:textId="6223E5B5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7.1.</w:t>
            </w:r>
          </w:p>
        </w:tc>
        <w:tc>
          <w:tcPr>
            <w:tcW w:w="4132" w:type="dxa"/>
            <w:hideMark/>
          </w:tcPr>
          <w:p w14:paraId="162E7B4D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103CEA34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0BF18D55" w14:textId="260FD76B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CC7B172" w14:textId="5DD3EBF4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23EF4BC4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638DFB93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670D5174" w14:textId="27191129" w:rsidTr="00680EF8">
        <w:trPr>
          <w:trHeight w:val="20"/>
        </w:trPr>
        <w:tc>
          <w:tcPr>
            <w:tcW w:w="683" w:type="dxa"/>
            <w:hideMark/>
          </w:tcPr>
          <w:p w14:paraId="10957848" w14:textId="0DB7B6B1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7.2.</w:t>
            </w:r>
          </w:p>
        </w:tc>
        <w:tc>
          <w:tcPr>
            <w:tcW w:w="4132" w:type="dxa"/>
            <w:hideMark/>
          </w:tcPr>
          <w:p w14:paraId="51340AD7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5490CC2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51F492D0" w14:textId="38E77D1D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EB11A91" w14:textId="48C7ED4D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B5500D2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7B4152F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205304CF" w14:textId="3A16A93D" w:rsidTr="00680EF8">
        <w:trPr>
          <w:trHeight w:val="20"/>
        </w:trPr>
        <w:tc>
          <w:tcPr>
            <w:tcW w:w="683" w:type="dxa"/>
            <w:hideMark/>
          </w:tcPr>
          <w:p w14:paraId="04FAAED4" w14:textId="4C8B917E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7.3.</w:t>
            </w:r>
          </w:p>
        </w:tc>
        <w:tc>
          <w:tcPr>
            <w:tcW w:w="4132" w:type="dxa"/>
            <w:hideMark/>
          </w:tcPr>
          <w:p w14:paraId="2011ACC5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611DCC6B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4F381051" w14:textId="5304C3C0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34D6DF66" w14:textId="23B788B8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32451C14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12676D1E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AF4AC8" w:rsidRPr="00680519" w14:paraId="06C87745" w14:textId="4DC875F9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BEC2F00" w14:textId="0F0C1319" w:rsidR="00AF4AC8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lastRenderedPageBreak/>
              <w:t> 8.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1E62B484" w14:textId="063791C6" w:rsidR="00AF4AC8" w:rsidRPr="00680519" w:rsidRDefault="00AF4AC8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TVPP - Teritorijos valymo ir priežiūros paslauga (žr. techninės specifikacijos 8. sk.) žiemos sezono metu, kai užsakomo Objekto lauko teritorijos plotas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 xml:space="preserve"> iki 5 arų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teritorijos valymo dažnis:  </w:t>
            </w:r>
          </w:p>
        </w:tc>
      </w:tr>
      <w:tr w:rsidR="009406D9" w:rsidRPr="00680519" w14:paraId="2BD67B3D" w14:textId="593C7D06" w:rsidTr="00680EF8">
        <w:trPr>
          <w:trHeight w:val="20"/>
        </w:trPr>
        <w:tc>
          <w:tcPr>
            <w:tcW w:w="683" w:type="dxa"/>
            <w:hideMark/>
          </w:tcPr>
          <w:p w14:paraId="53943A01" w14:textId="21FC4B72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8.1.</w:t>
            </w:r>
          </w:p>
        </w:tc>
        <w:tc>
          <w:tcPr>
            <w:tcW w:w="4132" w:type="dxa"/>
            <w:hideMark/>
          </w:tcPr>
          <w:p w14:paraId="78820B15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2FF012DA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280FF02A" w14:textId="543D190C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067D533A" w14:textId="524C4D44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0EE94FD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00953623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4F33C1FF" w14:textId="2D6CCFB9" w:rsidTr="00680EF8">
        <w:trPr>
          <w:trHeight w:val="20"/>
        </w:trPr>
        <w:tc>
          <w:tcPr>
            <w:tcW w:w="683" w:type="dxa"/>
            <w:hideMark/>
          </w:tcPr>
          <w:p w14:paraId="5E429805" w14:textId="251EE38E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8.2.</w:t>
            </w:r>
          </w:p>
        </w:tc>
        <w:tc>
          <w:tcPr>
            <w:tcW w:w="4132" w:type="dxa"/>
            <w:hideMark/>
          </w:tcPr>
          <w:p w14:paraId="3BCECEE2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07E3907E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402AE3D3" w14:textId="01FFAAA3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872FC61" w14:textId="46F6B80D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7E48F033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4269B471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59688753" w14:textId="6FDD2248" w:rsidTr="00680EF8">
        <w:trPr>
          <w:trHeight w:val="20"/>
        </w:trPr>
        <w:tc>
          <w:tcPr>
            <w:tcW w:w="683" w:type="dxa"/>
            <w:hideMark/>
          </w:tcPr>
          <w:p w14:paraId="0FA63C04" w14:textId="73A25994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8.3.</w:t>
            </w:r>
          </w:p>
        </w:tc>
        <w:tc>
          <w:tcPr>
            <w:tcW w:w="4132" w:type="dxa"/>
            <w:hideMark/>
          </w:tcPr>
          <w:p w14:paraId="775919E6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30439274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2B563665" w14:textId="1FC29316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5719AC2" w14:textId="4841CF82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24AC4B1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117923B0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AF4AC8" w:rsidRPr="00680519" w14:paraId="4F3E6559" w14:textId="58A4D381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1A1C70DE" w14:textId="4B162413" w:rsidR="00AF4AC8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9.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4652CFA2" w14:textId="33464089" w:rsidR="00AF4AC8" w:rsidRPr="00680519" w:rsidRDefault="00AF4AC8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TVPP - Teritorijos valymo ir priežiūros paslauga (žr. techninės specifikacijos 8. sk.) vasaros sezono metu, kai užsakomo Objekto lauko teritorijos plotas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 xml:space="preserve"> virš 5 arų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, o teritorijos valymo dažnis: </w:t>
            </w:r>
          </w:p>
        </w:tc>
      </w:tr>
      <w:tr w:rsidR="009406D9" w:rsidRPr="00680519" w14:paraId="76AB1B47" w14:textId="74F6A7B0" w:rsidTr="00680EF8">
        <w:trPr>
          <w:trHeight w:val="20"/>
        </w:trPr>
        <w:tc>
          <w:tcPr>
            <w:tcW w:w="683" w:type="dxa"/>
            <w:hideMark/>
          </w:tcPr>
          <w:p w14:paraId="27C2EE83" w14:textId="5E6531F0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9.1.</w:t>
            </w:r>
          </w:p>
        </w:tc>
        <w:tc>
          <w:tcPr>
            <w:tcW w:w="4132" w:type="dxa"/>
            <w:hideMark/>
          </w:tcPr>
          <w:p w14:paraId="7C44CFA2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76DE74F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4F39C5A0" w14:textId="38641512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765F773E" w14:textId="048D362D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476E89D9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358C0DC3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01ED0CF2" w14:textId="79455E2E" w:rsidTr="00680EF8">
        <w:trPr>
          <w:trHeight w:val="20"/>
        </w:trPr>
        <w:tc>
          <w:tcPr>
            <w:tcW w:w="683" w:type="dxa"/>
            <w:hideMark/>
          </w:tcPr>
          <w:p w14:paraId="1D425DA5" w14:textId="1101ABFB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9.2.</w:t>
            </w:r>
          </w:p>
        </w:tc>
        <w:tc>
          <w:tcPr>
            <w:tcW w:w="4132" w:type="dxa"/>
            <w:hideMark/>
          </w:tcPr>
          <w:p w14:paraId="160F3752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60C9F6FD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3F153C93" w14:textId="10C1B4E4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CC1A620" w14:textId="72891A45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1C0EE17C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753AF568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60A8F86F" w14:textId="052E37ED" w:rsidTr="00680EF8">
        <w:trPr>
          <w:trHeight w:val="20"/>
        </w:trPr>
        <w:tc>
          <w:tcPr>
            <w:tcW w:w="683" w:type="dxa"/>
            <w:hideMark/>
          </w:tcPr>
          <w:p w14:paraId="7E164A8B" w14:textId="603AA764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9.3.</w:t>
            </w:r>
          </w:p>
        </w:tc>
        <w:tc>
          <w:tcPr>
            <w:tcW w:w="4132" w:type="dxa"/>
            <w:hideMark/>
          </w:tcPr>
          <w:p w14:paraId="3836C443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2814225F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27775CCC" w14:textId="6840E2A8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292FC01F" w14:textId="724550FD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27EA4014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59243498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AF4AC8" w:rsidRPr="00680519" w14:paraId="706C288A" w14:textId="479A85F2" w:rsidTr="009406D9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4D4FAADE" w14:textId="3D5E709E" w:rsidR="00AF4AC8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10.</w:t>
            </w:r>
          </w:p>
        </w:tc>
        <w:tc>
          <w:tcPr>
            <w:tcW w:w="13199" w:type="dxa"/>
            <w:gridSpan w:val="6"/>
            <w:shd w:val="clear" w:color="auto" w:fill="F2F2F2" w:themeFill="background1" w:themeFillShade="F2"/>
            <w:hideMark/>
          </w:tcPr>
          <w:p w14:paraId="0E1174AD" w14:textId="34C9219F" w:rsidR="00AF4AC8" w:rsidRPr="00680519" w:rsidRDefault="00AF4AC8" w:rsidP="009406D9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TVPP - Teritorijos valymo ir priežiūros paslauga (žr. techninės specifikacijos 8. sk.) žiemos sezono metu, kai užsakomo Objekto lauko teritorijos plotas</w:t>
            </w:r>
            <w:r w:rsidRPr="0068051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lt-LT" w:eastAsia="lt-LT"/>
              </w:rPr>
              <w:t xml:space="preserve"> virš 5 arų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 xml:space="preserve">, o teritorijos valymo dažnis: </w:t>
            </w:r>
          </w:p>
        </w:tc>
      </w:tr>
      <w:tr w:rsidR="009406D9" w:rsidRPr="00680519" w14:paraId="4BC87F32" w14:textId="14AAED64" w:rsidTr="00680EF8">
        <w:trPr>
          <w:trHeight w:val="20"/>
        </w:trPr>
        <w:tc>
          <w:tcPr>
            <w:tcW w:w="683" w:type="dxa"/>
            <w:hideMark/>
          </w:tcPr>
          <w:p w14:paraId="005C2628" w14:textId="2B02748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10.1.</w:t>
            </w:r>
          </w:p>
        </w:tc>
        <w:tc>
          <w:tcPr>
            <w:tcW w:w="4132" w:type="dxa"/>
            <w:hideMark/>
          </w:tcPr>
          <w:p w14:paraId="6A306EEC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 (trys) - 5 (penki) kartai per savaitę</w:t>
            </w:r>
          </w:p>
        </w:tc>
        <w:tc>
          <w:tcPr>
            <w:tcW w:w="1554" w:type="dxa"/>
            <w:hideMark/>
          </w:tcPr>
          <w:p w14:paraId="5F1C3BE2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593247C2" w14:textId="58137949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78F7C493" w14:textId="78FE8A7B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543D393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7C61D769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51E73872" w14:textId="55E50F08" w:rsidTr="00680EF8">
        <w:trPr>
          <w:trHeight w:val="20"/>
        </w:trPr>
        <w:tc>
          <w:tcPr>
            <w:tcW w:w="683" w:type="dxa"/>
            <w:hideMark/>
          </w:tcPr>
          <w:p w14:paraId="65C46BF1" w14:textId="79599418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10.2.</w:t>
            </w:r>
          </w:p>
        </w:tc>
        <w:tc>
          <w:tcPr>
            <w:tcW w:w="4132" w:type="dxa"/>
            <w:hideMark/>
          </w:tcPr>
          <w:p w14:paraId="3B6DE108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 (vienas) - 2 (du) kartai per savaitę</w:t>
            </w:r>
          </w:p>
        </w:tc>
        <w:tc>
          <w:tcPr>
            <w:tcW w:w="1554" w:type="dxa"/>
            <w:hideMark/>
          </w:tcPr>
          <w:p w14:paraId="015EB9A4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2A0471DE" w14:textId="4A56F2B6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0791085A" w14:textId="7E20C5F3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61FA143C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4F7E97B9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0F6D97A3" w14:textId="15443338" w:rsidTr="00680EF8">
        <w:trPr>
          <w:trHeight w:val="20"/>
        </w:trPr>
        <w:tc>
          <w:tcPr>
            <w:tcW w:w="683" w:type="dxa"/>
            <w:hideMark/>
          </w:tcPr>
          <w:p w14:paraId="2E6D4C20" w14:textId="1C53CD40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  <w:r w:rsidR="00AF4AC8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10.3.</w:t>
            </w:r>
          </w:p>
        </w:tc>
        <w:tc>
          <w:tcPr>
            <w:tcW w:w="4132" w:type="dxa"/>
            <w:hideMark/>
          </w:tcPr>
          <w:p w14:paraId="320E31E1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Rečiau nei 1 (vienas) kartas per savaitę</w:t>
            </w:r>
          </w:p>
        </w:tc>
        <w:tc>
          <w:tcPr>
            <w:tcW w:w="1554" w:type="dxa"/>
            <w:hideMark/>
          </w:tcPr>
          <w:p w14:paraId="659C5ECD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 1 kartas</w:t>
            </w:r>
          </w:p>
        </w:tc>
        <w:tc>
          <w:tcPr>
            <w:tcW w:w="1843" w:type="dxa"/>
          </w:tcPr>
          <w:p w14:paraId="3AEDC50D" w14:textId="0D6629FC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</w:tcPr>
          <w:p w14:paraId="4EAD50C0" w14:textId="04AA1EA4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noWrap/>
            <w:hideMark/>
          </w:tcPr>
          <w:p w14:paraId="69FFA519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</w:tcPr>
          <w:p w14:paraId="746DA8B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55B0EEB2" w14:textId="32DA8036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A5EFCBD" w14:textId="48A89BC7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11.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2912C52A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Švaros palaikymo ir budėjimo paslauga (žr. techninės specifikacijos 9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5022A251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val./1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BB9D0E5" w14:textId="047C4D5A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28FC85F" w14:textId="23656910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61069C8E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037556A3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6568039F" w14:textId="0AD2B24C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FC1FDD9" w14:textId="1569E80F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12.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50347035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Lauko langų generalinio valymo paslaugą (žr. techninės specifikacijos 10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06C17D32" w14:textId="2D8E95F0" w:rsidR="00465592" w:rsidRPr="00680519" w:rsidRDefault="009406D9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7EC95C5" w14:textId="15DD3B00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5A3A7FA8" w14:textId="2FB03490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114028C0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500ED444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0CCECAB5" w14:textId="66C264F0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625FDB9A" w14:textId="0471AD68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lastRenderedPageBreak/>
              <w:t>13.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127891EB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Papildoma patalpų valymo ir priežiūros paslauga (žr. techninės specifikacijos 11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36829839" w14:textId="0B3DD079" w:rsidR="00465592" w:rsidRPr="00680519" w:rsidRDefault="009406D9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B1690DB" w14:textId="595C084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3BC00CB5" w14:textId="632D3BCD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51B44BDA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4AA72A1F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509CB5E9" w14:textId="1968BA8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443336E" w14:textId="4A8D3DC7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14.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5118ED35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Kita papildoma paslauga (žr. techninės specifikacijos 12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4450F9F9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val./1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19298A0" w14:textId="064E1C86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1FF623CB" w14:textId="3AB67FB5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40C7EB5A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1C88F81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7FA19920" w14:textId="20BD4EC1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6FB79CC" w14:textId="38A26F20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15.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187C4BE5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Grindų vaškavimo paslauga (žr. techninės specifikacijos 13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73786049" w14:textId="74AC64FE" w:rsidR="00465592" w:rsidRPr="00680519" w:rsidRDefault="009406D9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C12D763" w14:textId="5366CE53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9DDEF5F" w14:textId="7DA8E504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4234D379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1983001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41907356" w14:textId="72CADBEF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57C6E76" w14:textId="49E938F7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16.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41A69F3A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Kilimų cheminio valymo paslauga (žr. techninės specifikacijos 14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30373F60" w14:textId="083D6464" w:rsidR="00465592" w:rsidRPr="00680519" w:rsidRDefault="009406D9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2870E68" w14:textId="4BF9F76C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2407F07" w14:textId="2A063A5E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1F5601D1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B6457A2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3F7CB17A" w14:textId="50D3C6CA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5DA57DDC" w14:textId="56EB3313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17.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30DA5609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Tekstilinių baldų cheminio valymo paslauga (žr. techninės specifikacijos 15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43236D70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sėdima vieta/1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12A372E" w14:textId="409292EF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B93C338" w14:textId="4F95CAD1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3EB4F736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77E062D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018983A3" w14:textId="31ED92A8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DB16D83" w14:textId="4360CD9F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18.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0AC30C6A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Patalpų valymo po statybų (ar) rekonstrukcijos, (ar) remonto paslauga (žr. techninės specifikacijos 16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77BFFF78" w14:textId="3E254A34" w:rsidR="00465592" w:rsidRPr="00680519" w:rsidRDefault="009406D9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BB88AF1" w14:textId="0DC61A39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11B70C35" w14:textId="521BC0F3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365BF9C3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021FF48D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05DFD214" w14:textId="6B1A7250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138BB6DF" w14:textId="629B5A7F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19.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71F33465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Papildoma grindų valymo paslauga (žr. techninės specifikacijos 17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1A2DF28E" w14:textId="5AF40F5E" w:rsidR="00465592" w:rsidRPr="00680519" w:rsidRDefault="009406D9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FBEE403" w14:textId="12DDF42D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93E2A4C" w14:textId="03E8BE6C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30E96BF8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70A04492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320E9050" w14:textId="300631EB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68AF997" w14:textId="446FC5F6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20.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4C961C20" w14:textId="1D116F41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Drėgmę-purvą sugeriančių kilimėlių paslauga, kai kilimėlio dydis 85x120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35C1E4A6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A6D72CB" w14:textId="10BDEB0C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3D9C252" w14:textId="67ED2C00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54007ED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78B5DF42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861B70" w:rsidRPr="00680519" w14:paraId="1CEA358F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78EAC382" w14:textId="0134CB92" w:rsidR="00861B70" w:rsidRPr="00680519" w:rsidRDefault="00861B70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21.</w:t>
            </w:r>
          </w:p>
        </w:tc>
        <w:tc>
          <w:tcPr>
            <w:tcW w:w="4132" w:type="dxa"/>
            <w:shd w:val="clear" w:color="auto" w:fill="F2F2F2" w:themeFill="background1" w:themeFillShade="F2"/>
          </w:tcPr>
          <w:p w14:paraId="615B5C05" w14:textId="4C4F791E" w:rsidR="00861B70" w:rsidRPr="00680519" w:rsidRDefault="00861B70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Drėgmę-purvą sugeriančių kilimėlių paslauga, kai kilimėlio dydis 85x150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08E60728" w14:textId="21A230AC" w:rsidR="00861B70" w:rsidRPr="00680519" w:rsidRDefault="00861B70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BAD4D1D" w14:textId="77777777" w:rsidR="00861B70" w:rsidRPr="00680519" w:rsidRDefault="00861B70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42744B98" w14:textId="77777777" w:rsidR="00861B70" w:rsidRPr="00680519" w:rsidRDefault="00861B70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0284DC04" w14:textId="77777777" w:rsidR="00861B70" w:rsidRPr="00680519" w:rsidRDefault="00861B70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3DF9381B" w14:textId="77777777" w:rsidR="00861B70" w:rsidRPr="00680519" w:rsidRDefault="00861B70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7CE2A723" w14:textId="24032592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3C32C38" w14:textId="7BF4A9DD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</w:t>
            </w:r>
            <w:r w:rsidR="00861B70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21845469" w14:textId="1FE659CE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Drėgmę-purvą sugeriančių kilimėlių paslauga, kai kilimėlio dydis 85x</w:t>
            </w:r>
            <w:r w:rsidR="00861B70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200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 xml:space="preserve">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6CA7018E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DF39461" w14:textId="48013CBD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64902760" w14:textId="60EEE62D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09437B6C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27C519D2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60007B58" w14:textId="42EA5E21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1E32DFCE" w14:textId="5AA2ED3A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</w:t>
            </w:r>
            <w:r w:rsidR="00861B70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20C09F81" w14:textId="630FE882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Drėgmę-purvą sugeriančių kilimėlių paslauga, kai kilimėlio dydis 115x120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18B3DE26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75E19D1" w14:textId="4E8779A6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001141BE" w14:textId="72840A2E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3113CF32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3429E88A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475552D2" w14:textId="48B1BB99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0D88BFB4" w14:textId="6CB9D86A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lastRenderedPageBreak/>
              <w:t>2</w:t>
            </w:r>
            <w:r w:rsidR="00861B70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4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522F22F9" w14:textId="4DE8437B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Drėgmę-purvą sugeriančių kilimėlių paslauga, kai kilimėlio dydis 115x150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755D8857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044624D" w14:textId="08C4C5B3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7A7BDEA3" w14:textId="3E52C7B8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7D191C08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576B70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7B54979D" w14:textId="1569AD56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F571C21" w14:textId="7689A166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</w:t>
            </w:r>
            <w:r w:rsidR="00861B70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5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3BDEEFA9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Drėgmę-purvą sugeriančių kilimėlių paslauga, kai kilimėlio dydis 115x180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729CFFC8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C0D9040" w14:textId="77E551D4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7F638CA3" w14:textId="7FE10E0F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29173B8F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122B6BD3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793FDF25" w14:textId="2975DFA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7496ADA" w14:textId="72849624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</w:t>
            </w:r>
            <w:r w:rsidR="00861B70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6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5695211C" w14:textId="3DFE7276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Drėgmę-purvą sugeriančių kilimėlių paslauga, kai kilimėlio dydis 115x200 cm (žr. techninės specifikacijos 18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32240903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kilimėlis/1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B7A89C3" w14:textId="7BB2FFA5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1703D73B" w14:textId="33811FF0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0964C0AA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2A11CCBB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38465001" w14:textId="53CAFF7F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226080C9" w14:textId="5EDEDE0B" w:rsidR="00AF4AC8" w:rsidRPr="00680519" w:rsidRDefault="00AF4AC8" w:rsidP="00AF4AC8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</w:t>
            </w:r>
            <w:r w:rsidR="00861B70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7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6B3959B0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Papildoma teritorijos valymo ir priežiūros paslauga (žr. techninės specifikacijos 19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1232976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aras/1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9E6CB3E" w14:textId="14A0EF43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660FE349" w14:textId="1D064565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0A8F5897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2DB899A8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6D9" w:rsidRPr="00680519" w14:paraId="5C047359" w14:textId="42FF9C72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  <w:hideMark/>
          </w:tcPr>
          <w:p w14:paraId="7C780436" w14:textId="3FE26C44" w:rsidR="00465592" w:rsidRPr="00680519" w:rsidRDefault="00AF4AC8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</w:t>
            </w:r>
            <w:r w:rsidR="00861B70"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8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132" w:type="dxa"/>
            <w:shd w:val="clear" w:color="auto" w:fill="F2F2F2" w:themeFill="background1" w:themeFillShade="F2"/>
            <w:hideMark/>
          </w:tcPr>
          <w:p w14:paraId="23468142" w14:textId="77777777" w:rsidR="00465592" w:rsidRPr="00680519" w:rsidRDefault="00465592" w:rsidP="00A95760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Fasado valymo paslauga (žr. techninės specifikacijos 20 sk.)</w:t>
            </w:r>
          </w:p>
        </w:tc>
        <w:tc>
          <w:tcPr>
            <w:tcW w:w="1554" w:type="dxa"/>
            <w:shd w:val="clear" w:color="auto" w:fill="F2F2F2" w:themeFill="background1" w:themeFillShade="F2"/>
            <w:hideMark/>
          </w:tcPr>
          <w:p w14:paraId="62D97B58" w14:textId="07232209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</w:t>
            </w:r>
            <w:r w:rsidR="00AF4AC8"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²</w:t>
            </w: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C5DCBEA" w14:textId="289E78D4" w:rsidR="00465592" w:rsidRPr="00680519" w:rsidRDefault="00465592" w:rsidP="00A95760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4564ADE5" w14:textId="7D07A053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  <w:hideMark/>
          </w:tcPr>
          <w:p w14:paraId="426FF485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1906" w:type="dxa"/>
            <w:shd w:val="clear" w:color="auto" w:fill="F2F2F2" w:themeFill="background1" w:themeFillShade="F2"/>
          </w:tcPr>
          <w:p w14:paraId="6321A6A4" w14:textId="77777777" w:rsidR="00465592" w:rsidRPr="00680519" w:rsidRDefault="00465592" w:rsidP="00A9576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861B70" w:rsidRPr="00680519" w14:paraId="1F9526B5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0C24C520" w14:textId="074A4CBC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29.</w:t>
            </w:r>
          </w:p>
        </w:tc>
        <w:tc>
          <w:tcPr>
            <w:tcW w:w="4132" w:type="dxa"/>
            <w:shd w:val="clear" w:color="auto" w:fill="F2F2F2" w:themeFill="background1" w:themeFillShade="F2"/>
          </w:tcPr>
          <w:p w14:paraId="79AB065B" w14:textId="4C371B33" w:rsidR="00861B70" w:rsidRPr="00680519" w:rsidRDefault="00861B70" w:rsidP="009400DE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311FD7EE" w14:textId="5BF86589" w:rsidR="00861B70" w:rsidRPr="00680519" w:rsidRDefault="00861B70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DAB9D81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BC621C0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6B098BF4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684AFB3C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861B70" w:rsidRPr="00680519" w14:paraId="033DBD65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5D547F08" w14:textId="666C7306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30.</w:t>
            </w:r>
          </w:p>
        </w:tc>
        <w:tc>
          <w:tcPr>
            <w:tcW w:w="4132" w:type="dxa"/>
            <w:shd w:val="clear" w:color="auto" w:fill="F2F2F2" w:themeFill="background1" w:themeFillShade="F2"/>
          </w:tcPr>
          <w:p w14:paraId="0D9A2E05" w14:textId="31596100" w:rsidR="00861B70" w:rsidRPr="00680519" w:rsidRDefault="00861B70" w:rsidP="009400DE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6EE42FBC" w14:textId="635C24D0" w:rsidR="00861B70" w:rsidRPr="00680519" w:rsidRDefault="00861B70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30828CC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B11EA5C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69589380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061F8BAA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861B70" w:rsidRPr="00680519" w14:paraId="1C059BC7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22CF7D8A" w14:textId="58A55A5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31.</w:t>
            </w:r>
          </w:p>
        </w:tc>
        <w:tc>
          <w:tcPr>
            <w:tcW w:w="4132" w:type="dxa"/>
            <w:shd w:val="clear" w:color="auto" w:fill="F2F2F2" w:themeFill="background1" w:themeFillShade="F2"/>
          </w:tcPr>
          <w:p w14:paraId="0D0FEEA7" w14:textId="0C9CD2A2" w:rsidR="00861B70" w:rsidRPr="00680519" w:rsidRDefault="00861B70" w:rsidP="009400DE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37433624" w14:textId="60FD3CEA" w:rsidR="00861B70" w:rsidRPr="00680519" w:rsidRDefault="00861B70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sz w:val="24"/>
                <w:szCs w:val="24"/>
                <w:lang w:val="lt-LT" w:eastAsia="lt-LT"/>
              </w:rPr>
              <w:t>1 m²/1 kartas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880C2C5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6EBCC22D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5A72248B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67F0CD6C" w14:textId="77777777" w:rsidR="00861B70" w:rsidRPr="00680519" w:rsidRDefault="00861B70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0DE" w:rsidRPr="00680519" w14:paraId="720D2AE6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10E52DEA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132" w:type="dxa"/>
            <w:shd w:val="clear" w:color="auto" w:fill="F2F2F2" w:themeFill="background1" w:themeFillShade="F2"/>
          </w:tcPr>
          <w:p w14:paraId="431F1E3C" w14:textId="5DFDE07E" w:rsidR="009400DE" w:rsidRPr="00680519" w:rsidRDefault="009400DE" w:rsidP="009400DE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val="lt-LT" w:eastAsia="lt-LT"/>
              </w:rPr>
              <w:t>papildomos paslaugos (įrašyti)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1BD7AE6E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3C4B6224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3300D10D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4160AE9F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3517EDDE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0DE" w:rsidRPr="00680519" w14:paraId="792CEAE1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6C80811B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132" w:type="dxa"/>
            <w:shd w:val="clear" w:color="auto" w:fill="F2F2F2" w:themeFill="background1" w:themeFillShade="F2"/>
          </w:tcPr>
          <w:p w14:paraId="18E5DF0C" w14:textId="6F9A2041" w:rsidR="009400DE" w:rsidRPr="00680519" w:rsidRDefault="009400DE" w:rsidP="009400DE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val="lt-LT" w:eastAsia="lt-LT"/>
              </w:rPr>
              <w:t>Generalinio valymo preliminarios datos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45AA9B1D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3D0D7383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48154979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73B07B79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547DCCF6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400DE" w:rsidRPr="00680519" w14:paraId="69C8E52B" w14:textId="77777777" w:rsidTr="00680EF8">
        <w:trPr>
          <w:trHeight w:val="20"/>
        </w:trPr>
        <w:tc>
          <w:tcPr>
            <w:tcW w:w="683" w:type="dxa"/>
            <w:shd w:val="clear" w:color="auto" w:fill="F2F2F2" w:themeFill="background1" w:themeFillShade="F2"/>
          </w:tcPr>
          <w:p w14:paraId="56B2792E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132" w:type="dxa"/>
            <w:shd w:val="clear" w:color="auto" w:fill="F2F2F2" w:themeFill="background1" w:themeFillShade="F2"/>
          </w:tcPr>
          <w:p w14:paraId="17DFADB5" w14:textId="06D45FB1" w:rsidR="009400DE" w:rsidRPr="00680519" w:rsidRDefault="009400DE" w:rsidP="009400DE">
            <w:pPr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val="lt-LT" w:eastAsia="lt-LT"/>
              </w:rPr>
              <w:t>Lauko langų generalinio valymo datos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7B17C3FB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59C65C1C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noWrap/>
          </w:tcPr>
          <w:p w14:paraId="29C8759D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21" w:type="dxa"/>
            <w:shd w:val="clear" w:color="auto" w:fill="F2F2F2" w:themeFill="background1" w:themeFillShade="F2"/>
            <w:noWrap/>
          </w:tcPr>
          <w:p w14:paraId="0A54E0E7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  <w:shd w:val="clear" w:color="auto" w:fill="F2F2F2" w:themeFill="background1" w:themeFillShade="F2"/>
          </w:tcPr>
          <w:p w14:paraId="7544C1BA" w14:textId="77777777" w:rsidR="009400DE" w:rsidRPr="00680519" w:rsidRDefault="009400DE" w:rsidP="009400D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372741" w:rsidRPr="00680519" w14:paraId="1BB659C1" w14:textId="77777777" w:rsidTr="00372741">
        <w:trPr>
          <w:trHeight w:val="20"/>
        </w:trPr>
        <w:tc>
          <w:tcPr>
            <w:tcW w:w="10055" w:type="dxa"/>
            <w:gridSpan w:val="5"/>
            <w:vAlign w:val="center"/>
          </w:tcPr>
          <w:p w14:paraId="495EC689" w14:textId="04E89C87" w:rsidR="00372741" w:rsidRPr="00680519" w:rsidRDefault="00372741" w:rsidP="00372741">
            <w:pPr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cstheme="minorHAnsi"/>
                <w:sz w:val="24"/>
                <w:szCs w:val="24"/>
              </w:rPr>
              <w:t>Viso EUR be PVM</w:t>
            </w:r>
          </w:p>
        </w:tc>
        <w:tc>
          <w:tcPr>
            <w:tcW w:w="1921" w:type="dxa"/>
            <w:noWrap/>
          </w:tcPr>
          <w:p w14:paraId="53F356E0" w14:textId="5213F6DB" w:rsidR="00372741" w:rsidRPr="00680519" w:rsidRDefault="00372741" w:rsidP="0037274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</w:tcPr>
          <w:p w14:paraId="3958B8CD" w14:textId="77777777" w:rsidR="00372741" w:rsidRPr="00680519" w:rsidRDefault="00372741" w:rsidP="0037274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372741" w:rsidRPr="00680519" w14:paraId="4D0920BE" w14:textId="77777777" w:rsidTr="000164FD">
        <w:trPr>
          <w:trHeight w:val="20"/>
        </w:trPr>
        <w:tc>
          <w:tcPr>
            <w:tcW w:w="10055" w:type="dxa"/>
            <w:gridSpan w:val="5"/>
            <w:vAlign w:val="bottom"/>
          </w:tcPr>
          <w:p w14:paraId="037E215C" w14:textId="6AC9A0F6" w:rsidR="00372741" w:rsidRPr="00680519" w:rsidRDefault="00372741" w:rsidP="00372741">
            <w:pPr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cstheme="minorHAnsi"/>
                <w:sz w:val="24"/>
                <w:szCs w:val="24"/>
              </w:rPr>
              <w:t>PVM 21</w:t>
            </w:r>
            <w:r w:rsidRPr="00680519">
              <w:rPr>
                <w:rFonts w:cstheme="minorHAnsi"/>
                <w:sz w:val="24"/>
                <w:szCs w:val="24"/>
                <w:lang w:val="en-GB"/>
              </w:rPr>
              <w:t>%</w:t>
            </w:r>
          </w:p>
        </w:tc>
        <w:tc>
          <w:tcPr>
            <w:tcW w:w="1921" w:type="dxa"/>
            <w:noWrap/>
          </w:tcPr>
          <w:p w14:paraId="18D27C73" w14:textId="62F213A9" w:rsidR="00372741" w:rsidRPr="00680519" w:rsidRDefault="00372741" w:rsidP="0037274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</w:tcPr>
          <w:p w14:paraId="5DFCF9D4" w14:textId="77777777" w:rsidR="00372741" w:rsidRPr="00680519" w:rsidRDefault="00372741" w:rsidP="0037274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372741" w:rsidRPr="00680519" w14:paraId="7ACA4446" w14:textId="77777777" w:rsidTr="00F55E4E">
        <w:trPr>
          <w:trHeight w:val="20"/>
        </w:trPr>
        <w:tc>
          <w:tcPr>
            <w:tcW w:w="10055" w:type="dxa"/>
            <w:gridSpan w:val="5"/>
            <w:vAlign w:val="center"/>
          </w:tcPr>
          <w:p w14:paraId="3034D487" w14:textId="5430E6DE" w:rsidR="00372741" w:rsidRPr="00680519" w:rsidRDefault="00372741" w:rsidP="00372741">
            <w:pPr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  <w:r w:rsidRPr="00680519">
              <w:rPr>
                <w:rFonts w:cstheme="minorHAnsi"/>
                <w:sz w:val="24"/>
                <w:szCs w:val="24"/>
              </w:rPr>
              <w:t>Viso EUR su PVM</w:t>
            </w:r>
          </w:p>
        </w:tc>
        <w:tc>
          <w:tcPr>
            <w:tcW w:w="1921" w:type="dxa"/>
            <w:noWrap/>
          </w:tcPr>
          <w:p w14:paraId="75CA10C9" w14:textId="7BE92E01" w:rsidR="00372741" w:rsidRPr="00680519" w:rsidRDefault="00372741" w:rsidP="0037274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906" w:type="dxa"/>
          </w:tcPr>
          <w:p w14:paraId="63F2F5BD" w14:textId="77777777" w:rsidR="00372741" w:rsidRPr="00680519" w:rsidRDefault="00372741" w:rsidP="0037274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lt-LT" w:eastAsia="lt-LT"/>
              </w:rPr>
            </w:pPr>
          </w:p>
        </w:tc>
      </w:tr>
    </w:tbl>
    <w:tbl>
      <w:tblPr>
        <w:tblW w:w="7922" w:type="dxa"/>
        <w:jc w:val="center"/>
        <w:tblLook w:val="04A0" w:firstRow="1" w:lastRow="0" w:firstColumn="1" w:lastColumn="0" w:noHBand="0" w:noVBand="1"/>
      </w:tblPr>
      <w:tblGrid>
        <w:gridCol w:w="2833"/>
        <w:gridCol w:w="1848"/>
        <w:gridCol w:w="3241"/>
      </w:tblGrid>
      <w:tr w:rsidR="008471E0" w:rsidRPr="00680519" w14:paraId="099949C4" w14:textId="77777777" w:rsidTr="00372741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71A3ACB4" w14:textId="77777777" w:rsidR="00372741" w:rsidRPr="00680519" w:rsidRDefault="00372741" w:rsidP="00AF7E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6E59234C" w14:textId="541BB5C6" w:rsidR="008471E0" w:rsidRPr="00680519" w:rsidRDefault="00AF7E8E" w:rsidP="003727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</w:rPr>
              <w:t>UŽSAKOVO</w:t>
            </w:r>
            <w:r w:rsidR="00372741" w:rsidRPr="0068051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680519">
              <w:rPr>
                <w:rFonts w:eastAsia="Times New Roman" w:cstheme="minorHAnsi"/>
                <w:color w:val="000000"/>
                <w:sz w:val="24"/>
                <w:szCs w:val="24"/>
              </w:rPr>
              <w:t>ATSTOVAS</w:t>
            </w:r>
          </w:p>
        </w:tc>
        <w:tc>
          <w:tcPr>
            <w:tcW w:w="1848" w:type="dxa"/>
            <w:noWrap/>
            <w:vAlign w:val="bottom"/>
            <w:hideMark/>
          </w:tcPr>
          <w:p w14:paraId="6CAC011C" w14:textId="77777777" w:rsidR="008471E0" w:rsidRPr="00680519" w:rsidRDefault="008471E0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noWrap/>
            <w:vAlign w:val="bottom"/>
          </w:tcPr>
          <w:p w14:paraId="1DB37B98" w14:textId="6423685C" w:rsidR="008471E0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</w:rPr>
              <w:t>TEIKĖJO</w:t>
            </w:r>
            <w:r w:rsidR="00372741" w:rsidRPr="0068051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ATSTOVAS</w:t>
            </w:r>
          </w:p>
        </w:tc>
      </w:tr>
      <w:tr w:rsidR="008471E0" w:rsidRPr="00680519" w14:paraId="6A4E08F2" w14:textId="77777777" w:rsidTr="00372741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FABFC" w14:textId="77777777" w:rsidR="008471E0" w:rsidRPr="00680519" w:rsidRDefault="008471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6665BCD5" w14:textId="77777777" w:rsidR="008471E0" w:rsidRPr="00680519" w:rsidRDefault="008471E0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0A32DC" w14:textId="1A740DA3" w:rsidR="008471E0" w:rsidRPr="00680519" w:rsidRDefault="008471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D380A" w:rsidRPr="00680519" w14:paraId="7ABE5ED6" w14:textId="77777777" w:rsidTr="00372741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4EBA22C0" w14:textId="77777777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  <w:t>(parašas)</w:t>
            </w:r>
          </w:p>
        </w:tc>
        <w:tc>
          <w:tcPr>
            <w:tcW w:w="1848" w:type="dxa"/>
            <w:noWrap/>
            <w:vAlign w:val="bottom"/>
            <w:hideMark/>
          </w:tcPr>
          <w:p w14:paraId="55D3FCBC" w14:textId="77777777" w:rsidR="007D380A" w:rsidRPr="00680519" w:rsidRDefault="007D380A" w:rsidP="007D38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noWrap/>
            <w:vAlign w:val="bottom"/>
          </w:tcPr>
          <w:p w14:paraId="4093A219" w14:textId="1A991789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  <w:t>(parašas)</w:t>
            </w:r>
          </w:p>
        </w:tc>
      </w:tr>
      <w:tr w:rsidR="007D380A" w:rsidRPr="00680519" w14:paraId="55BB5221" w14:textId="77777777" w:rsidTr="00372741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93C10" w14:textId="77777777" w:rsidR="007D380A" w:rsidRPr="00680519" w:rsidRDefault="007D380A" w:rsidP="007D38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389229A0" w14:textId="77777777" w:rsidR="007D380A" w:rsidRPr="00680519" w:rsidRDefault="007D380A" w:rsidP="007D38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53A3AF" w14:textId="17193509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D380A" w:rsidRPr="00680519" w14:paraId="16235C3F" w14:textId="77777777" w:rsidTr="00372741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0E4AA8DD" w14:textId="77777777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  <w:t>(vardas, pavardė)</w:t>
            </w:r>
          </w:p>
        </w:tc>
        <w:tc>
          <w:tcPr>
            <w:tcW w:w="1848" w:type="dxa"/>
            <w:noWrap/>
            <w:vAlign w:val="bottom"/>
            <w:hideMark/>
          </w:tcPr>
          <w:p w14:paraId="613CD6D6" w14:textId="77777777" w:rsidR="007D380A" w:rsidRPr="00680519" w:rsidRDefault="007D380A" w:rsidP="007D38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noWrap/>
            <w:vAlign w:val="bottom"/>
          </w:tcPr>
          <w:p w14:paraId="760AC48D" w14:textId="7643DE9E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  <w:t>(vardas, pavardė)</w:t>
            </w:r>
          </w:p>
        </w:tc>
      </w:tr>
      <w:tr w:rsidR="007D380A" w:rsidRPr="00680519" w14:paraId="687116AB" w14:textId="77777777" w:rsidTr="00372741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69CA6" w14:textId="77777777" w:rsidR="007D380A" w:rsidRPr="00680519" w:rsidRDefault="007D380A" w:rsidP="007D38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5E047C3F" w14:textId="77777777" w:rsidR="007D380A" w:rsidRPr="00680519" w:rsidRDefault="007D380A" w:rsidP="007D38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1F64F6" w14:textId="3D146439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D380A" w:rsidRPr="00680519" w14:paraId="4F617F6C" w14:textId="77777777" w:rsidTr="00372741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557F8E23" w14:textId="77777777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  <w:t>(pareigos)</w:t>
            </w:r>
          </w:p>
        </w:tc>
        <w:tc>
          <w:tcPr>
            <w:tcW w:w="1848" w:type="dxa"/>
            <w:noWrap/>
            <w:vAlign w:val="bottom"/>
            <w:hideMark/>
          </w:tcPr>
          <w:p w14:paraId="197CC3C3" w14:textId="77777777" w:rsidR="007D380A" w:rsidRPr="00680519" w:rsidRDefault="007D380A" w:rsidP="007D38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noWrap/>
            <w:vAlign w:val="bottom"/>
          </w:tcPr>
          <w:p w14:paraId="626ECAA8" w14:textId="7DC1F5D0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  <w:t>(pareigos)</w:t>
            </w:r>
          </w:p>
        </w:tc>
      </w:tr>
      <w:tr w:rsidR="007D380A" w:rsidRPr="00680519" w14:paraId="5E89DFD3" w14:textId="77777777" w:rsidTr="00372741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23DC1" w14:textId="77777777" w:rsidR="007D380A" w:rsidRPr="00680519" w:rsidRDefault="007D380A" w:rsidP="007D38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55E8080D" w14:textId="77777777" w:rsidR="007D380A" w:rsidRPr="00680519" w:rsidRDefault="007D380A" w:rsidP="007D38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9CCFD" w14:textId="5255C343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D380A" w:rsidRPr="00680519" w14:paraId="268B11E5" w14:textId="77777777" w:rsidTr="00372741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6A5C7A4A" w14:textId="77777777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  <w:t>(data)</w:t>
            </w:r>
          </w:p>
        </w:tc>
        <w:tc>
          <w:tcPr>
            <w:tcW w:w="1848" w:type="dxa"/>
            <w:noWrap/>
            <w:vAlign w:val="bottom"/>
            <w:hideMark/>
          </w:tcPr>
          <w:p w14:paraId="78CC6483" w14:textId="77777777" w:rsidR="007D380A" w:rsidRPr="00680519" w:rsidRDefault="007D380A" w:rsidP="007D38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41" w:type="dxa"/>
            <w:noWrap/>
            <w:vAlign w:val="bottom"/>
          </w:tcPr>
          <w:p w14:paraId="5438EA8D" w14:textId="44A7F705" w:rsidR="007D380A" w:rsidRPr="00680519" w:rsidRDefault="007D380A" w:rsidP="007D38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0519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vertAlign w:val="superscript"/>
              </w:rPr>
              <w:t>(data)</w:t>
            </w:r>
          </w:p>
        </w:tc>
      </w:tr>
    </w:tbl>
    <w:p w14:paraId="403A3C88" w14:textId="77777777" w:rsidR="00011527" w:rsidRPr="00680519" w:rsidRDefault="00011527" w:rsidP="003E01F4">
      <w:pPr>
        <w:rPr>
          <w:rFonts w:cstheme="minorHAnsi"/>
          <w:sz w:val="24"/>
          <w:szCs w:val="24"/>
        </w:rPr>
      </w:pPr>
    </w:p>
    <w:sectPr w:rsidR="00011527" w:rsidRPr="00680519" w:rsidSect="00465592">
      <w:pgSz w:w="15840" w:h="12240" w:orient="landscape"/>
      <w:pgMar w:top="1440" w:right="814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338ED" w14:textId="77777777" w:rsidR="00522064" w:rsidRDefault="00522064" w:rsidP="00F13160">
      <w:pPr>
        <w:spacing w:after="0" w:line="240" w:lineRule="auto"/>
      </w:pPr>
      <w:r>
        <w:separator/>
      </w:r>
    </w:p>
  </w:endnote>
  <w:endnote w:type="continuationSeparator" w:id="0">
    <w:p w14:paraId="3CBD626F" w14:textId="77777777" w:rsidR="00522064" w:rsidRDefault="00522064" w:rsidP="00F1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2A6CF" w14:textId="77777777" w:rsidR="00522064" w:rsidRDefault="00522064" w:rsidP="00F13160">
      <w:pPr>
        <w:spacing w:after="0" w:line="240" w:lineRule="auto"/>
      </w:pPr>
      <w:r>
        <w:separator/>
      </w:r>
    </w:p>
  </w:footnote>
  <w:footnote w:type="continuationSeparator" w:id="0">
    <w:p w14:paraId="04D0F6FC" w14:textId="77777777" w:rsidR="00522064" w:rsidRDefault="00522064" w:rsidP="00F13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31"/>
    <w:multiLevelType w:val="hybridMultilevel"/>
    <w:tmpl w:val="A9DCE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266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C9"/>
    <w:rsid w:val="00000675"/>
    <w:rsid w:val="00010832"/>
    <w:rsid w:val="00011527"/>
    <w:rsid w:val="00034AF1"/>
    <w:rsid w:val="000C52BC"/>
    <w:rsid w:val="000E08A1"/>
    <w:rsid w:val="000E132D"/>
    <w:rsid w:val="001819AF"/>
    <w:rsid w:val="00195412"/>
    <w:rsid w:val="0025461B"/>
    <w:rsid w:val="0025700A"/>
    <w:rsid w:val="00294F08"/>
    <w:rsid w:val="00334886"/>
    <w:rsid w:val="00372741"/>
    <w:rsid w:val="003810C1"/>
    <w:rsid w:val="003E01F4"/>
    <w:rsid w:val="00424C57"/>
    <w:rsid w:val="00465592"/>
    <w:rsid w:val="004A1A8B"/>
    <w:rsid w:val="004C0FC9"/>
    <w:rsid w:val="004F4BC9"/>
    <w:rsid w:val="00522064"/>
    <w:rsid w:val="005F574D"/>
    <w:rsid w:val="006752C5"/>
    <w:rsid w:val="00680519"/>
    <w:rsid w:val="00680EF8"/>
    <w:rsid w:val="007049A7"/>
    <w:rsid w:val="00705933"/>
    <w:rsid w:val="00742FD6"/>
    <w:rsid w:val="007D380A"/>
    <w:rsid w:val="007F2A85"/>
    <w:rsid w:val="008216C3"/>
    <w:rsid w:val="00824682"/>
    <w:rsid w:val="008471E0"/>
    <w:rsid w:val="00861B70"/>
    <w:rsid w:val="008D7C72"/>
    <w:rsid w:val="008F37F9"/>
    <w:rsid w:val="00904868"/>
    <w:rsid w:val="009400DE"/>
    <w:rsid w:val="009406D9"/>
    <w:rsid w:val="009543A4"/>
    <w:rsid w:val="0096661A"/>
    <w:rsid w:val="009965F7"/>
    <w:rsid w:val="00997931"/>
    <w:rsid w:val="00A16844"/>
    <w:rsid w:val="00A95760"/>
    <w:rsid w:val="00AD4B8E"/>
    <w:rsid w:val="00AD5149"/>
    <w:rsid w:val="00AF4AC8"/>
    <w:rsid w:val="00AF7E8E"/>
    <w:rsid w:val="00B07C70"/>
    <w:rsid w:val="00B45242"/>
    <w:rsid w:val="00C41A44"/>
    <w:rsid w:val="00C92F24"/>
    <w:rsid w:val="00CA6F2D"/>
    <w:rsid w:val="00CB0CE2"/>
    <w:rsid w:val="00CE5DE7"/>
    <w:rsid w:val="00CE5FA7"/>
    <w:rsid w:val="00D04DD6"/>
    <w:rsid w:val="00D8484A"/>
    <w:rsid w:val="00DF70A7"/>
    <w:rsid w:val="00E2352D"/>
    <w:rsid w:val="00E67AF3"/>
    <w:rsid w:val="00E81A63"/>
    <w:rsid w:val="00F13160"/>
    <w:rsid w:val="00F13F6A"/>
    <w:rsid w:val="00F407A0"/>
    <w:rsid w:val="00FB486C"/>
    <w:rsid w:val="00F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C549"/>
  <w15:docId w15:val="{738A3140-7016-4A93-B84F-B2A707C9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1E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471E0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471E0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47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Numatytasispastraiposriftas"/>
    <w:rsid w:val="00F13F6A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F70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F1316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13160"/>
  </w:style>
  <w:style w:type="paragraph" w:styleId="Porat">
    <w:name w:val="footer"/>
    <w:basedOn w:val="prastasis"/>
    <w:link w:val="PoratDiagrama"/>
    <w:uiPriority w:val="99"/>
    <w:unhideWhenUsed/>
    <w:rsid w:val="00F1316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13160"/>
  </w:style>
  <w:style w:type="paragraph" w:styleId="Pataisymai">
    <w:name w:val="Revision"/>
    <w:hidden/>
    <w:uiPriority w:val="99"/>
    <w:semiHidden/>
    <w:rsid w:val="00A16844"/>
    <w:pPr>
      <w:spacing w:after="0" w:line="240" w:lineRule="auto"/>
    </w:pPr>
  </w:style>
  <w:style w:type="table" w:styleId="Lentelstinklelisviesus">
    <w:name w:val="Grid Table Light"/>
    <w:basedOn w:val="prastojilentel"/>
    <w:uiPriority w:val="40"/>
    <w:rsid w:val="009406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5" ma:contentTypeDescription="Kurkite naują dokumentą." ma:contentTypeScope="" ma:versionID="4ace9d7ea0b7004e712f9ab4d1db01bf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8102164a69f324d7c0809b59f61f2866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dbaa101-4060-4622-bf00-7392fc15bd4a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63521E-18FC-45C3-85A9-BC247B1B9B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D81A8A-48FB-4522-A9B5-F4438D885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06734B-F82E-48A3-92F2-DEDD20675425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4.xml><?xml version="1.0" encoding="utf-8"?>
<ds:datastoreItem xmlns:ds="http://schemas.openxmlformats.org/officeDocument/2006/customXml" ds:itemID="{301B02F9-32F3-410E-A641-82DF0A09B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4552</Words>
  <Characters>2596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CESIULYTĖ, Ramunė | Turto bankas</dc:creator>
  <cp:keywords/>
  <dc:description/>
  <cp:lastModifiedBy>BANEVIČIENĖ, Nideta | Turto bankas</cp:lastModifiedBy>
  <cp:revision>3</cp:revision>
  <dcterms:created xsi:type="dcterms:W3CDTF">2026-05-14T08:30:00Z</dcterms:created>
  <dcterms:modified xsi:type="dcterms:W3CDTF">2026-05-14T08:31:00Z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